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50C69" w:rsidRDefault="004C0E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East Central Illinois Mobile Law Enforcement Training Team – MTU 13</w:t>
      </w:r>
    </w:p>
    <w:p w14:paraId="00000002" w14:textId="77777777" w:rsidR="00450C69" w:rsidRPr="00F730B1" w:rsidRDefault="004C0E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0B1">
        <w:rPr>
          <w:rFonts w:ascii="Times New Roman" w:eastAsia="Times New Roman" w:hAnsi="Times New Roman" w:cs="Times New Roman"/>
          <w:sz w:val="24"/>
          <w:szCs w:val="24"/>
          <w:u w:val="single"/>
        </w:rPr>
        <w:t>Advisory Board Meeting</w:t>
      </w:r>
    </w:p>
    <w:p w14:paraId="00000003" w14:textId="6FBFBBFA" w:rsidR="00450C69" w:rsidRDefault="004C0E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F730B1">
        <w:rPr>
          <w:rFonts w:ascii="Times New Roman" w:eastAsia="Times New Roman" w:hAnsi="Times New Roman" w:cs="Times New Roman"/>
          <w:sz w:val="24"/>
          <w:szCs w:val="24"/>
        </w:rPr>
        <w:t>September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2024 </w:t>
      </w:r>
    </w:p>
    <w:p w14:paraId="00000004" w14:textId="77777777" w:rsidR="00450C69" w:rsidRDefault="004C0E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Denny Stewart Law Enforcement Training Center</w:t>
      </w:r>
    </w:p>
    <w:p w14:paraId="00000005" w14:textId="77777777" w:rsidR="00450C69" w:rsidRDefault="004C0E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3121 Dewitt Avenue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Mattoon, IL 61938</w:t>
      </w:r>
    </w:p>
    <w:p w14:paraId="00000006" w14:textId="21AD718E" w:rsidR="00450C69" w:rsidRDefault="004C0E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1000 </w:t>
      </w:r>
      <w:r w:rsidR="00F730B1">
        <w:rPr>
          <w:rFonts w:ascii="Times New Roman" w:eastAsia="Times New Roman" w:hAnsi="Times New Roman" w:cs="Times New Roman"/>
          <w:sz w:val="24"/>
          <w:szCs w:val="24"/>
        </w:rPr>
        <w:t>hrs.</w:t>
      </w:r>
    </w:p>
    <w:p w14:paraId="00000007" w14:textId="77777777" w:rsidR="00450C69" w:rsidRDefault="00450C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attendance:</w:t>
      </w:r>
    </w:p>
    <w:p w14:paraId="00000009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Sam Gaines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Mattoon Police Department</w:t>
      </w:r>
    </w:p>
    <w:p w14:paraId="0000000A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Sheriff Kent Martin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Coles County Sheriff’s Office</w:t>
      </w:r>
    </w:p>
    <w:p w14:paraId="0000000B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Deputy Chief Joel Shute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Charleston Police Department</w:t>
      </w:r>
    </w:p>
    <w:p w14:paraId="0000000C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Lieutenant Michael Lusk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Eastern Illinois University Police Department</w:t>
      </w:r>
    </w:p>
    <w:p w14:paraId="0000000D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Deputy Tyler Heleine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Coles County Sheriff’s Department</w:t>
      </w:r>
    </w:p>
    <w:p w14:paraId="0000000E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Officer Doug Cochran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Kansas Police Department</w:t>
      </w:r>
    </w:p>
    <w:p w14:paraId="0000000F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Sheriff Brian McReynolds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Shelby County Sheriff’s Office</w:t>
      </w:r>
    </w:p>
    <w:p w14:paraId="00000010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Sheriff Paul Kuhns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Effingham County Sheriff’s Office</w:t>
      </w:r>
    </w:p>
    <w:p w14:paraId="00000011" w14:textId="77777777" w:rsidR="00450C69" w:rsidRDefault="004C0E6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Sheriff Gary Carroll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Moultrie County Sheriff’s Office</w:t>
      </w:r>
    </w:p>
    <w:p w14:paraId="00000012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Adam Henderson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Casey Police Department</w:t>
      </w:r>
    </w:p>
    <w:p w14:paraId="00000013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Sheriff Nathan Chaplin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Douglas County Sheriff’s Office</w:t>
      </w:r>
    </w:p>
    <w:p w14:paraId="00000014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Brad Oyer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MTU 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5" w14:textId="77777777" w:rsidR="00450C69" w:rsidRDefault="004C0E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Director Kelsey Jacobson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MTU 13</w:t>
      </w:r>
    </w:p>
    <w:p w14:paraId="00000016" w14:textId="77777777" w:rsidR="00450C69" w:rsidRDefault="00450C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50C69" w:rsidRPr="00F730B1" w:rsidRDefault="004C0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</w:p>
    <w:p w14:paraId="00000018" w14:textId="77777777" w:rsidR="00450C69" w:rsidRDefault="004C0E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Sam Gaines called the meeting to order at 1005 hrs. A quorum was present.</w:t>
      </w:r>
    </w:p>
    <w:p w14:paraId="0000001A" w14:textId="5435FC68" w:rsidR="00450C69" w:rsidRDefault="00450C69" w:rsidP="00CC7E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5CF90CC3" w:rsidR="00450C69" w:rsidRDefault="004C0E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Brad Oyer informed the Advisory Board that the ILETSB Quarterly meeting </w:t>
      </w:r>
      <w:r w:rsidR="00CC7EAB">
        <w:rPr>
          <w:rFonts w:ascii="Times New Roman" w:eastAsia="Times New Roman" w:hAnsi="Times New Roman" w:cs="Times New Roman"/>
          <w:sz w:val="24"/>
          <w:szCs w:val="24"/>
        </w:rPr>
        <w:t>that was originally scheduled for September 11, 2024 has been changed to September 25</w:t>
      </w:r>
      <w:r w:rsidR="00CC7EAB" w:rsidRPr="00CC7E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C7EAB">
        <w:rPr>
          <w:rFonts w:ascii="Times New Roman" w:eastAsia="Times New Roman" w:hAnsi="Times New Roman" w:cs="Times New Roman"/>
          <w:sz w:val="24"/>
          <w:szCs w:val="24"/>
        </w:rPr>
        <w:t xml:space="preserve">, 2024 in Springfield. </w:t>
      </w:r>
    </w:p>
    <w:p w14:paraId="0000001D" w14:textId="77777777" w:rsidR="00450C69" w:rsidRDefault="00450C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450C69" w:rsidRPr="00F730B1" w:rsidRDefault="004C0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Minutes from December 28, 2024</w:t>
      </w:r>
    </w:p>
    <w:p w14:paraId="0000001F" w14:textId="54363054" w:rsidR="00450C69" w:rsidRDefault="00CC7E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Advisory board reviewed minutes from June 20, 2024.</w:t>
      </w:r>
    </w:p>
    <w:p w14:paraId="3DE8D74A" w14:textId="73E55D6E" w:rsidR="00CC7EAB" w:rsidRDefault="00CC7E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the previous meeting minutes was made by Sheriff Paul Kuhns, seconded by Sheriff Brian McReynolds. Motion passed.</w:t>
      </w:r>
    </w:p>
    <w:p w14:paraId="00000020" w14:textId="77777777" w:rsidR="00450C69" w:rsidRDefault="00450C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29D350E6" w:rsidR="00450C69" w:rsidRPr="00F730B1" w:rsidRDefault="004C0E69" w:rsidP="00C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Financial Report</w:t>
      </w:r>
      <w:r w:rsidR="00CC7EAB" w:rsidRPr="00F7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/Grant Update</w:t>
      </w:r>
    </w:p>
    <w:p w14:paraId="2AD35050" w14:textId="3D1A6732" w:rsidR="00CC7EAB" w:rsidRDefault="00CC7EAB" w:rsidP="00CC7E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Director Kelsey Jacobson reported all MTU financial accounts are in good standing. MTU 13 Annual FY Audit 2024 will </w:t>
      </w:r>
      <w:r w:rsidR="00F730B1">
        <w:rPr>
          <w:rFonts w:ascii="Times New Roman" w:eastAsia="Times New Roman" w:hAnsi="Times New Roman" w:cs="Times New Roman"/>
          <w:color w:val="000000"/>
          <w:sz w:val="24"/>
          <w:szCs w:val="24"/>
        </w:rPr>
        <w:t>commence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9/30/24 with Gilbert, Metzger &amp; Madigan, LLP.</w:t>
      </w:r>
    </w:p>
    <w:p w14:paraId="38F5B5F7" w14:textId="77777777" w:rsidR="00F730B1" w:rsidRDefault="00F730B1" w:rsidP="00CC7E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08F3F6" w14:textId="5C841DC0" w:rsidR="00F730B1" w:rsidRPr="00CC7EAB" w:rsidRDefault="00CC7EAB" w:rsidP="00F730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MTU 13 has received </w:t>
      </w:r>
      <w:r w:rsidR="00F730B1">
        <w:rPr>
          <w:rFonts w:ascii="Times New Roman" w:eastAsia="Times New Roman" w:hAnsi="Times New Roman" w:cs="Times New Roman"/>
          <w:color w:val="000000"/>
          <w:sz w:val="24"/>
          <w:szCs w:val="24"/>
        </w:rPr>
        <w:t>Q1 payment for the FY25 ASSIST grant and is preparing to submit reimbursement to IDOT for the Breath Alcohol Operator class on8/28/24. There will be 3 more reimbursement requests to DHS, IDOT, and CIT by the end of Q1.</w:t>
      </w:r>
    </w:p>
    <w:p w14:paraId="00000023" w14:textId="77777777" w:rsidR="00450C69" w:rsidRDefault="00450C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39DA7F39" w:rsidR="00450C69" w:rsidRPr="00F730B1" w:rsidRDefault="00F73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Dues Update</w:t>
      </w:r>
    </w:p>
    <w:p w14:paraId="0E4F8261" w14:textId="1BAAD545" w:rsidR="00F730B1" w:rsidRDefault="00F730B1" w:rsidP="00F730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Assistant Director Kelsey Jacobson reported </w:t>
      </w:r>
      <w:r w:rsidR="003159E2">
        <w:rPr>
          <w:rFonts w:ascii="Times New Roman" w:eastAsia="Times New Roman" w:hAnsi="Times New Roman" w:cs="Times New Roman"/>
          <w:color w:val="000000"/>
          <w:sz w:val="24"/>
          <w:szCs w:val="24"/>
        </w:rPr>
        <w:t>54 agencies were issued invoices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FY25 dues</w:t>
      </w:r>
      <w:r w:rsidR="003159E2">
        <w:rPr>
          <w:rFonts w:ascii="Times New Roman" w:eastAsia="Times New Roman" w:hAnsi="Times New Roman" w:cs="Times New Roman"/>
          <w:color w:val="000000"/>
          <w:sz w:val="24"/>
          <w:szCs w:val="24"/>
        </w:rPr>
        <w:t>. Currently,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 departments have sent full payment, 2 departments have </w:t>
      </w:r>
      <w:r w:rsidR="00315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partial payments, and 11 departments remain outstanding</w:t>
      </w:r>
      <w:r w:rsidR="003159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6" w14:textId="77777777" w:rsidR="00450C69" w:rsidRDefault="00450C69" w:rsidP="003159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5A4D29D2" w:rsidR="00450C69" w:rsidRDefault="004C0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MTU 13 </w:t>
      </w:r>
      <w:r w:rsidR="003159E2">
        <w:rPr>
          <w:rFonts w:ascii="Times New Roman" w:eastAsia="Times New Roman" w:hAnsi="Times New Roman" w:cs="Times New Roman"/>
          <w:color w:val="000000"/>
          <w:sz w:val="24"/>
          <w:szCs w:val="24"/>
        </w:rPr>
        <w:t>Employee Salaries</w:t>
      </w:r>
    </w:p>
    <w:p w14:paraId="5D4A546C" w14:textId="09F5ECA7" w:rsidR="003159E2" w:rsidRDefault="003159E2" w:rsidP="00315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Chief Sam Gaines reported that he has reached out to ILETSB Manager of In-Service Training requesting increases in staff salaries. </w:t>
      </w:r>
      <w:r w:rsidR="00FC7660">
        <w:rPr>
          <w:rFonts w:ascii="Times New Roman" w:eastAsia="Times New Roman" w:hAnsi="Times New Roman" w:cs="Times New Roman"/>
          <w:color w:val="000000"/>
          <w:sz w:val="24"/>
          <w:szCs w:val="24"/>
        </w:rPr>
        <w:t>In March 2023, Advisory board approved of increase in salary</w:t>
      </w:r>
      <w:r w:rsidR="003A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however it was not approved through </w:t>
      </w:r>
      <w:r w:rsidR="003A5E54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FC7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in annual FY budget  </w:t>
      </w:r>
      <w:r w:rsidR="003A5E54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proposals/</w:t>
      </w:r>
      <w:r w:rsidR="00FC7660">
        <w:rPr>
          <w:rFonts w:ascii="Times New Roman" w:eastAsia="Times New Roman" w:hAnsi="Times New Roman" w:cs="Times New Roman"/>
          <w:color w:val="000000"/>
          <w:sz w:val="24"/>
          <w:szCs w:val="24"/>
        </w:rPr>
        <w:t>requests.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Advisory Board identified facts and discussed best course of action for what the board has approved of. </w:t>
      </w:r>
    </w:p>
    <w:p w14:paraId="5B8FA843" w14:textId="6BA7E05C" w:rsidR="00FC7660" w:rsidRDefault="00FC7660" w:rsidP="00315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motion </w:t>
      </w:r>
      <w:r w:rsidR="00AE713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76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letter </w:t>
      </w:r>
      <w:r w:rsidR="0076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310592">
        <w:rPr>
          <w:rFonts w:ascii="Times New Roman" w:eastAsia="Times New Roman" w:hAnsi="Times New Roman" w:cs="Times New Roman"/>
          <w:color w:val="000000"/>
          <w:sz w:val="24"/>
          <w:szCs w:val="24"/>
        </w:rPr>
        <w:t>ILETSB to fully fund requested amount of $132,000 for personnel expenses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FY25 </w:t>
      </w:r>
      <w:bookmarkStart w:id="0" w:name="_GoBack"/>
      <w:bookmarkEnd w:id="0"/>
      <w:r w:rsidR="00767754">
        <w:rPr>
          <w:rFonts w:ascii="Times New Roman" w:eastAsia="Times New Roman" w:hAnsi="Times New Roman" w:cs="Times New Roman"/>
          <w:color w:val="000000"/>
          <w:sz w:val="24"/>
          <w:szCs w:val="24"/>
        </w:rPr>
        <w:t>was made by Sheriff Paul Kuhns, seconded by Officer Doug Cochran. Motion passed.</w:t>
      </w:r>
    </w:p>
    <w:p w14:paraId="00000028" w14:textId="77777777" w:rsidR="00450C69" w:rsidRDefault="00450C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1FA44" w14:textId="7ABAB8CC" w:rsidR="00073A18" w:rsidRDefault="00073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Classes for approval October through December</w:t>
      </w:r>
    </w:p>
    <w:p w14:paraId="68506FDB" w14:textId="35E3C2F3" w:rsidR="00073A18" w:rsidRDefault="00073A18" w:rsidP="00073A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Advisory board reviewed class schedule.</w:t>
      </w:r>
    </w:p>
    <w:p w14:paraId="7DBAA204" w14:textId="38F2B5DD" w:rsidR="00073A18" w:rsidRDefault="00073A18" w:rsidP="00073A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classes as scheduled was made by Sheriff Brian McReynolds, seconded by Sheriff Nathan Chaplin. Motion carried.</w:t>
      </w:r>
    </w:p>
    <w:p w14:paraId="5237B6BA" w14:textId="77777777" w:rsidR="00073A18" w:rsidRDefault="00073A18" w:rsidP="00073A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92711" w14:textId="77777777" w:rsidR="002341AD" w:rsidRDefault="002341AD" w:rsidP="002341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or concerns from the board</w:t>
      </w:r>
    </w:p>
    <w:p w14:paraId="672C8C5E" w14:textId="77777777" w:rsidR="002341AD" w:rsidRDefault="002341AD" w:rsidP="002341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question about the process of getting out-of-state hires trained was discussed and a resolution was identified.</w:t>
      </w:r>
    </w:p>
    <w:p w14:paraId="21BA3ABB" w14:textId="77777777" w:rsidR="002341AD" w:rsidRDefault="002341AD" w:rsidP="002341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DB8B6" w14:textId="72B123A5" w:rsidR="002341AD" w:rsidRDefault="002341AD" w:rsidP="002341A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1AD"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1105 hrs.</w:t>
      </w:r>
    </w:p>
    <w:p w14:paraId="71620C05" w14:textId="6B50BFD4" w:rsidR="002341AD" w:rsidRPr="002341AD" w:rsidRDefault="002341AD" w:rsidP="002341A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adjourn the meeting was made by Chief Sam Gaines, seconded by Lieutenant Mike Lusk. Motion carried.</w:t>
      </w:r>
    </w:p>
    <w:p w14:paraId="4281A7A4" w14:textId="445A16E8" w:rsidR="002341AD" w:rsidRDefault="002341AD" w:rsidP="002341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13DC0C33" w:rsidR="00450C69" w:rsidRDefault="004C0E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  <w:r w:rsidRPr="002341A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The next Advisory Board Meeting will be held at 1000 </w:t>
      </w:r>
      <w:r w:rsidR="00F730B1" w:rsidRPr="002341A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hrs.</w:t>
      </w:r>
      <w:r w:rsidRPr="002341A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on </w:t>
      </w:r>
      <w:r w:rsidR="002341AD" w:rsidRPr="002341A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December 19, 2024</w:t>
      </w:r>
      <w:r w:rsidRPr="002341A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2341AD" w:rsidRPr="002341A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. Location is TBD</w:t>
      </w:r>
      <w:r w:rsidR="002341A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.</w:t>
      </w:r>
    </w:p>
    <w:p w14:paraId="7BCCAE74" w14:textId="764DA59A" w:rsidR="002341AD" w:rsidRDefault="00234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D702C1" w14:textId="229158B1" w:rsidR="002341AD" w:rsidRDefault="00234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044914" w14:textId="687468BE" w:rsidR="002341AD" w:rsidRDefault="00234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E3311D" w14:textId="6A6DB317" w:rsidR="002341AD" w:rsidRDefault="002341AD" w:rsidP="002341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AD">
        <w:rPr>
          <w:rFonts w:ascii="Times New Roman" w:eastAsia="Times New Roman" w:hAnsi="Times New Roman" w:cs="Times New Roman"/>
          <w:sz w:val="24"/>
          <w:szCs w:val="24"/>
        </w:rPr>
        <w:t>Respectfully submitted by:</w:t>
      </w:r>
    </w:p>
    <w:p w14:paraId="0D7C62EF" w14:textId="77EC1BAD" w:rsidR="002341AD" w:rsidRDefault="002341AD" w:rsidP="002341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EEA62C" w14:textId="77777777" w:rsidR="002341AD" w:rsidRDefault="002341AD" w:rsidP="002341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036B51" w14:textId="65F15761" w:rsidR="002341AD" w:rsidRDefault="002341AD" w:rsidP="002341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Kelsey Jacobson</w:t>
      </w:r>
    </w:p>
    <w:p w14:paraId="76B21A3F" w14:textId="15BF640B" w:rsidR="002341AD" w:rsidRPr="002341AD" w:rsidRDefault="002341AD" w:rsidP="002341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MTU 13 Assistant Director</w:t>
      </w:r>
    </w:p>
    <w:sectPr w:rsidR="002341AD" w:rsidRPr="002341AD">
      <w:pgSz w:w="12240" w:h="15840"/>
      <w:pgMar w:top="1008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6C67"/>
    <w:multiLevelType w:val="multilevel"/>
    <w:tmpl w:val="D7FA4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69"/>
    <w:rsid w:val="00073A18"/>
    <w:rsid w:val="002341AD"/>
    <w:rsid w:val="002B35D2"/>
    <w:rsid w:val="00310592"/>
    <w:rsid w:val="003159E2"/>
    <w:rsid w:val="003A5E54"/>
    <w:rsid w:val="00450C69"/>
    <w:rsid w:val="004C0E69"/>
    <w:rsid w:val="00767754"/>
    <w:rsid w:val="00AE7132"/>
    <w:rsid w:val="00CC7EAB"/>
    <w:rsid w:val="00F730B1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3A7E"/>
  <w15:docId w15:val="{6BB02960-4586-4BD8-99C2-B7CAC4A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93EB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CuqGuU7XNfx+tvPuF3LDkjycA==">CgMxLjA4AHIhMVpnTWdUVVFwbHdzWElIVEtHLWxfMk5tV2dldDQ0blBL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Coles County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Kelsey</cp:lastModifiedBy>
  <cp:revision>3</cp:revision>
  <dcterms:created xsi:type="dcterms:W3CDTF">2024-09-05T19:26:00Z</dcterms:created>
  <dcterms:modified xsi:type="dcterms:W3CDTF">2024-09-06T19:53:00Z</dcterms:modified>
</cp:coreProperties>
</file>