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East Central Illinois Mobile Law Enforcement Training Team – MTU 13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Advisory Board Meeting Minutes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Thursday, March 21, 2024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Denny Stewart Law Enforcement Training Center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3121 Dewitt Avenue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Mattoon, IL 61938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1000 hrs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45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attendance:</w:t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Sam Gaines</w:t>
        <w:tab/>
        <w:tab/>
        <w:tab/>
        <w:t xml:space="preserve">Mattoon Police Department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Sheriff Kent Martin</w:t>
        <w:tab/>
        <w:tab/>
        <w:tab/>
        <w:t xml:space="preserve">Coles County Sheriff’s Office</w:t>
      </w:r>
    </w:p>
    <w:p w:rsidR="00000000" w:rsidDel="00000000" w:rsidP="00000000" w:rsidRDefault="00000000" w:rsidRPr="00000000" w14:paraId="0000000B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Heath Thornton</w:t>
        <w:tab/>
        <w:tab/>
        <w:tab/>
        <w:t xml:space="preserve">Charleston Police Department</w:t>
      </w:r>
    </w:p>
    <w:p w:rsidR="00000000" w:rsidDel="00000000" w:rsidP="00000000" w:rsidRDefault="00000000" w:rsidRPr="00000000" w14:paraId="0000000C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Lieutenant Michael Lusk</w:t>
        <w:tab/>
        <w:tab/>
        <w:t xml:space="preserve">Eastern Illinois University Police Department</w:t>
      </w:r>
    </w:p>
    <w:p w:rsidR="00000000" w:rsidDel="00000000" w:rsidP="00000000" w:rsidRDefault="00000000" w:rsidRPr="00000000" w14:paraId="0000000D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Ethan Brewer</w:t>
        <w:tab/>
        <w:tab/>
        <w:tab/>
        <w:t xml:space="preserve">Oakland Police Department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Deputy Tyler Heleine</w:t>
        <w:tab/>
        <w:tab/>
        <w:t xml:space="preserve">Coles County Sheriff’s Department</w:t>
      </w:r>
    </w:p>
    <w:p w:rsidR="00000000" w:rsidDel="00000000" w:rsidP="00000000" w:rsidRDefault="00000000" w:rsidRPr="00000000" w14:paraId="0000000F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Officer Doug Cochran</w:t>
        <w:tab/>
        <w:tab/>
        <w:tab/>
        <w:t xml:space="preserve">Kansas Police Department</w:t>
      </w:r>
    </w:p>
    <w:p w:rsidR="00000000" w:rsidDel="00000000" w:rsidP="00000000" w:rsidRDefault="00000000" w:rsidRPr="00000000" w14:paraId="00000010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Sheriff Bill Brown</w:t>
        <w:tab/>
        <w:tab/>
        <w:tab/>
        <w:t xml:space="preserve">Clark County Sheriff’s Office</w:t>
      </w:r>
    </w:p>
    <w:p w:rsidR="00000000" w:rsidDel="00000000" w:rsidP="00000000" w:rsidRDefault="00000000" w:rsidRPr="00000000" w14:paraId="00000011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Sheriff Steve Maroon </w:t>
        <w:tab/>
        <w:tab/>
        <w:tab/>
        <w:t xml:space="preserve">Cumberland County Sheriff’s Office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Sheriff Jeff Wood</w:t>
        <w:tab/>
        <w:tab/>
        <w:tab/>
        <w:t xml:space="preserve">Edgar County Sheriff’s Office</w:t>
      </w:r>
    </w:p>
    <w:p w:rsidR="00000000" w:rsidDel="00000000" w:rsidP="00000000" w:rsidRDefault="00000000" w:rsidRPr="00000000" w14:paraId="00000013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Sheriff Brian McReynolds</w:t>
        <w:tab/>
        <w:tab/>
        <w:t xml:space="preserve">Shelby County Sheriff’s Office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Sheriff Paul Kuhns</w:t>
        <w:tab/>
        <w:tab/>
        <w:tab/>
        <w:t xml:space="preserve">Effingham County Sheriff’s Office</w:t>
      </w:r>
    </w:p>
    <w:p w:rsidR="00000000" w:rsidDel="00000000" w:rsidP="00000000" w:rsidRDefault="00000000" w:rsidRPr="00000000" w14:paraId="00000015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Deputy Travis Buhnerkempe</w:t>
        <w:tab/>
        <w:t xml:space="preserve">Effingham County Sheriff’s Office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Jeff Branson</w:t>
        <w:tab/>
        <w:tab/>
        <w:tab/>
        <w:t xml:space="preserve">Lake Land College Police Department</w:t>
      </w:r>
    </w:p>
    <w:p w:rsidR="00000000" w:rsidDel="00000000" w:rsidP="00000000" w:rsidRDefault="00000000" w:rsidRPr="00000000" w14:paraId="00000017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Director Brad Oyer</w:t>
        <w:tab/>
        <w:tab/>
        <w:tab/>
        <w:t xml:space="preserve">MTU 13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Assistant Director Kelsey Jacobson</w:t>
        <w:tab/>
        <w:t xml:space="preserve">MTU 13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1B">
      <w:pPr>
        <w:spacing w:after="0" w:lineRule="auto"/>
        <w:ind w:left="360" w:firstLine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Chief Sam Gaines called the meeting to order at 1003 hrs. A quorum was present.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Formal Welcome</w:t>
      </w:r>
    </w:p>
    <w:p w:rsidR="00000000" w:rsidDel="00000000" w:rsidP="00000000" w:rsidRDefault="00000000" w:rsidRPr="00000000" w14:paraId="0000001E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Brad formally welcomed new Assistant Director, Kelsey Jacobson, to MTU 13.</w:t>
      </w:r>
    </w:p>
    <w:p w:rsidR="00000000" w:rsidDel="00000000" w:rsidP="00000000" w:rsidRDefault="00000000" w:rsidRPr="00000000" w14:paraId="0000001F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from December 28, 2024</w:t>
      </w:r>
    </w:p>
    <w:p w:rsidR="00000000" w:rsidDel="00000000" w:rsidP="00000000" w:rsidRDefault="00000000" w:rsidRPr="00000000" w14:paraId="00000021">
      <w:pPr>
        <w:spacing w:after="0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Advisory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Board reviewed previous meeting minutes. </w:t>
      </w:r>
    </w:p>
    <w:p w:rsidR="00000000" w:rsidDel="00000000" w:rsidP="00000000" w:rsidRDefault="00000000" w:rsidRPr="00000000" w14:paraId="00000022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 the previous meeting minutes was made by Sheriff Paul Kuhns, seconded by Chief Ethan Brewer. Motion passed.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Financial Report/Grant Update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Kelsey reported current account balances and grant reimbursements received from CIT, IDOT, and ASSIST.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Training Report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Advisory Board reviewed list of Q3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training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No changes or requests were made.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an overview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ILETSB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quarterly meeting held in Springfield.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MTU 13 FY25 Grant Request Review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Brad explained FY 2025 budget projections and explained the benefits of utilizing supplemental grants. IDOT and CIT grant requests are due to ILETSB by May 15, 2024. Brad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shared a list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classes submitted for reimbursement.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 at 1031 hrs</w:t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adjourn the meeting was made by Sheriff Kent Martin, seconded by Chief Sam Gaines. Motion passed.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next Advisory Board Meeting will be held at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u w:val="single"/>
          <w:rtl w:val="0"/>
        </w:rPr>
        <w:t xml:space="preserve">1000 hrs on June 20,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the Denny Stewart Law Enforcement Training Center, Mattoon.</w:t>
      </w:r>
    </w:p>
    <w:p w:rsidR="00000000" w:rsidDel="00000000" w:rsidP="00000000" w:rsidRDefault="00000000" w:rsidRPr="00000000" w14:paraId="00000032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 by</w:t>
      </w:r>
    </w:p>
    <w:p w:rsidR="00000000" w:rsidDel="00000000" w:rsidP="00000000" w:rsidRDefault="00000000" w:rsidRPr="00000000" w14:paraId="00000034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Kelsey Jacobson</w:t>
      </w:r>
    </w:p>
    <w:sectPr>
      <w:pgSz w:h="15840" w:w="12240" w:orient="portrait"/>
      <w:pgMar w:bottom="720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93EB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Ax9fUvLV8C6tLbcbja9bAO09tw==">CgMxLjA4AHIhMXRSLUM3TEVIb1c0NUpaQ3R0a192Y3gzcW1aNkZna3dG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2024-03-21T19:32:00Z</dcterms:created>
  <dc:creator>Open</dc:creator>
</cp:coreProperties>
</file>